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>Предмет закупки  и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379A6ED9" w14:textId="6E57CB98" w:rsidR="00F75186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Строительство объекта: «Газопровод </w:t>
                  </w:r>
                  <w:r w:rsidR="001C4D70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среднего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давления от точки подключения до границы земельного участка по адресу: г.Челябинск</w:t>
                  </w:r>
                  <w:r w:rsidRPr="00F75186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, </w:t>
                  </w:r>
                  <w:r w:rsidR="006F19E5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Центральный</w:t>
                  </w:r>
                  <w:r w:rsidR="00055885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 район, </w:t>
                  </w:r>
                  <w:r w:rsidR="001C4D70" w:rsidRPr="001C4D70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, ул. Ю</w:t>
                  </w:r>
                  <w:r w:rsidR="001C4D70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горская, 3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. Технологическое присоединение» 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09763B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529AB7AC" w14:textId="2E0C5F39" w:rsidR="00EA5005" w:rsidRDefault="00EA5005" w:rsidP="00F75186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>Газопровод низкого давления от точки подключения до границы земельного участка по 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F75186">
            <w:rPr>
              <w:rFonts w:ascii="Times New Roman" w:hAnsi="Times New Roman" w:cs="Times New Roman"/>
              <w:bCs/>
            </w:rPr>
            <w:t xml:space="preserve">                      </w:t>
          </w:r>
          <w:r w:rsidR="006F19E5" w:rsidRPr="006F19E5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г.Челябинск, Центральный район, </w:t>
          </w:r>
          <w:r w:rsidR="001C4D70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ул. Югорская, 3.</w:t>
          </w:r>
        </w:p>
        <w:p w14:paraId="7E4BDE1A" w14:textId="04B42F41" w:rsidR="005F3D53" w:rsidRDefault="00EA5005" w:rsidP="00E16873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 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09763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09763B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09763B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>В случае, если  срок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79573B82" w:rsidR="00C900F7" w:rsidRPr="00581071" w:rsidRDefault="0009763B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E71CCD">
            <w:rPr>
              <w:bCs/>
              <w:sz w:val="22"/>
              <w:szCs w:val="22"/>
              <w:lang w:val="en-US"/>
            </w:rPr>
            <w:t>30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0EBE7522" w:rsidR="00ED1E4C" w:rsidRDefault="0009763B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E71CCD">
            <w:rPr>
              <w:bCs/>
              <w:sz w:val="22"/>
              <w:szCs w:val="22"/>
              <w:lang w:val="en-US"/>
            </w:rPr>
            <w:t>45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>В случае, если  срок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Требование  о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09763B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15434A">
                <w:trPr>
                  <w:trHeight w:val="864"/>
                </w:trPr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9607CE" w:rsidRPr="0015434A" w14:paraId="7BFB5F1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EB56969" w14:textId="361F3B58" w:rsid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Наличие у участника и/или привлекаемого им третьего лица (соисполнителя) аттестованной лаборатории неразр</w:t>
                    </w: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ушающего контроля.</w:t>
                    </w:r>
                  </w:p>
                  <w:p w14:paraId="7CFC6DCC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Область аттестации:</w:t>
                    </w:r>
                  </w:p>
                  <w:p w14:paraId="7B0D3918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Системы газоснабжения (газораспределения)</w:t>
                    </w:r>
                  </w:p>
                  <w:p w14:paraId="4758833C" w14:textId="27E441F6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Виды (методы) контроля:</w:t>
                    </w:r>
                  </w:p>
                  <w:p w14:paraId="29AF6100" w14:textId="469BA3F5" w:rsidR="00CB5FC5" w:rsidRDefault="001E1DBA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1</w:t>
                    </w:r>
                    <w:r w:rsidR="00CB5FC5"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 xml:space="preserve">. Визуальный и измерительный. </w:t>
                    </w:r>
                  </w:p>
                  <w:p w14:paraId="7C567A5F" w14:textId="4E6000E3" w:rsidR="009607CE" w:rsidRPr="0015434A" w:rsidRDefault="001E1DBA" w:rsidP="001C4D70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2</w:t>
                    </w:r>
                    <w:r w:rsidR="001C4D70">
                      <w:rPr>
                        <w:rFonts w:ascii="Times New Roman" w:eastAsia="Times New Roman" w:hAnsi="Times New Roman" w:cs="Times New Roman"/>
                        <w:spacing w:val="10"/>
                      </w:rPr>
                      <w:t>. Гаммаг</w:t>
                    </w:r>
                    <w:r w:rsidR="0005588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рафический вид контроля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42EF5A9" w14:textId="77777777" w:rsidR="009607CE" w:rsidRDefault="00CB5FC5" w:rsidP="00834CF8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Постановление Госгортехнадзора РФ от 25.09.2000 N 54 "О введении в действие "Правил аттестации и основных требований к лабораториям неразрушающего контроля" ПБ 03-372-00"</w:t>
                    </w:r>
                    <w:r w:rsidR="001B7E28">
                      <w:rPr>
                        <w:rFonts w:ascii="Times New Roman" w:eastAsia="Times New Roman" w:hAnsi="Times New Roman" w:cs="Times New Roman"/>
                        <w:spacing w:val="10"/>
                      </w:rPr>
                      <w:t xml:space="preserve">                                                                           </w:t>
                    </w:r>
                  </w:p>
                  <w:p w14:paraId="1CA1886C" w14:textId="2F95F006" w:rsidR="001B7E28" w:rsidRPr="0015434A" w:rsidRDefault="001B7E2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Копия действующего свидетельства об аттестации.</w:t>
                    </w:r>
                  </w:p>
                </w:tc>
              </w:tr>
              <w:tr w:rsidR="009607CE" w:rsidRPr="0015434A" w14:paraId="1CC00F4E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57BD69C" w14:textId="61F1D911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4C0F2068" w14:textId="77777777" w:rsidR="009607CE" w:rsidRDefault="0009763B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  <w:p w14:paraId="7B5B00DB" w14:textId="77777777" w:rsidR="00D46389" w:rsidRPr="00B41BE0" w:rsidRDefault="0009763B" w:rsidP="00D46389">
          <w:pPr>
            <w:spacing w:after="0" w:line="240" w:lineRule="auto"/>
            <w:ind w:left="792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02A15843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>астником закупки 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10FE144C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7CF2BD76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</w:sdtContent>
        </w:sdt>
        <w:p w14:paraId="79095632" w14:textId="2D439C08" w:rsidR="00ED1E4C" w:rsidRPr="00E16873" w:rsidRDefault="001927A0" w:rsidP="001927A0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оорудование, отключающие устройства). Подрядчик предоставляет три коммерческих предложения по выбору применяемого газового оборудования и материалов, имеющих сертификат ИНТЕРГАЗСЕРТ или ГАЗСЕРТ.</w:t>
          </w: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>Требование по обеспечению 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( или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банковской  гарантии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09763B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09763B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66118D8" w:rsidR="00B41BE0" w:rsidRPr="00A36552" w:rsidRDefault="001B7E28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  <w:r>
                <w:rPr>
                  <w:rFonts w:ascii="Times New Roman" w:hAnsi="Times New Roman" w:cs="Times New Roman"/>
                  <w:b/>
                  <w:bCs/>
                </w:rPr>
                <w:t>На основании приложений</w:t>
              </w: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34BE534D" w:rsidR="00B41BE0" w:rsidRPr="00B41BE0" w:rsidRDefault="00B41BE0" w:rsidP="001B7E28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77777777" w:rsidR="008F3D90" w:rsidRDefault="0009763B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0B221A8C" w:rsidR="00B41BE0" w:rsidRDefault="001B7E28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Не предоставляются.</w:t>
          </w: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5F715C" w:rsidRPr="00B41BE0" w14:paraId="483B31A0" w14:textId="77777777" w:rsidTr="00C708F4">
            <w:trPr>
              <w:trHeight w:val="450"/>
              <w:jc w:val="center"/>
            </w:trPr>
            <w:tc>
              <w:tcPr>
                <w:tcW w:w="894" w:type="dxa"/>
              </w:tcPr>
              <w:p w14:paraId="549D2EEA" w14:textId="77777777" w:rsidR="005F715C" w:rsidRPr="00B41BE0" w:rsidRDefault="005F715C" w:rsidP="005F715C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</w:tcPr>
              <w:p w14:paraId="2D1DB634" w14:textId="02C0930B" w:rsidR="005F715C" w:rsidRPr="00B41BE0" w:rsidRDefault="005F715C" w:rsidP="005F715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t xml:space="preserve"> </w:t>
                </w:r>
              </w:p>
            </w:tc>
            <w:tc>
              <w:tcPr>
                <w:tcW w:w="1275" w:type="dxa"/>
              </w:tcPr>
              <w:p w14:paraId="67E3B1A5" w14:textId="7DA5ECD4" w:rsidR="005F715C" w:rsidRPr="00B41BE0" w:rsidRDefault="005F715C" w:rsidP="005F715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</w:tcPr>
              <w:p w14:paraId="2522EF18" w14:textId="28D290E5" w:rsidR="005F715C" w:rsidRPr="00B41BE0" w:rsidRDefault="005F715C" w:rsidP="00FD25B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4C23349B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5C29FB4B" w:rsidR="00B41BE0" w:rsidRPr="00B41BE0" w:rsidRDefault="00FD25BB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 xml:space="preserve">     </w:t>
                </w:r>
              </w:p>
            </w:tc>
            <w:tc>
              <w:tcPr>
                <w:tcW w:w="1318" w:type="dxa"/>
                <w:vAlign w:val="center"/>
              </w:tcPr>
              <w:p w14:paraId="6FF4D94A" w14:textId="519A5598" w:rsidR="00B41BE0" w:rsidRPr="00B41BE0" w:rsidRDefault="00B41BE0" w:rsidP="00FD25B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13A1AD16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145ECB15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1DBB29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34E304E7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2D29BA7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3C79F145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0AE9FE22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22DCC7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043FE910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0F2646FA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6B008CCB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4DC71F1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6D183C7D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1C0D0D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4A7DA8C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170342C9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7ADD4DE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55D581B1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7777777" w:rsidR="00726CE7" w:rsidRDefault="0009763B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технический регламент о безопасности сетей газораспределения и газопотребления.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ПБ 12-529-03 «Правила безопасности систем газораспределения и газопотребления»</w:t>
              </w:r>
            </w:p>
          </w:sdtContent>
        </w:sdt>
        <w:p w14:paraId="5569197D" w14:textId="0ABB5C15" w:rsidR="00891EA0" w:rsidRDefault="0009763B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«Челябинскгоргаз»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«Челябинскгоргаз»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r w:rsidRPr="006B6A2C">
                    <w:rPr>
                      <w:lang w:val="en-US" w:eastAsia="ru-RU"/>
                    </w:rPr>
                    <w:t>Petrov</w:t>
                  </w:r>
                  <w:r w:rsidRPr="006B6A2C">
                    <w:rPr>
                      <w:lang w:eastAsia="ru-RU"/>
                    </w:rPr>
                    <w:t>@</w:t>
                  </w:r>
                  <w:r w:rsidRPr="006B6A2C">
                    <w:rPr>
                      <w:lang w:val="en-US" w:eastAsia="ru-RU"/>
                    </w:rPr>
                    <w:t>chelgaz</w:t>
                  </w:r>
                  <w:r w:rsidRPr="006B6A2C">
                    <w:rPr>
                      <w:lang w:eastAsia="ru-RU"/>
                    </w:rPr>
                    <w:t>.</w:t>
                  </w:r>
                  <w:r w:rsidRPr="006B6A2C">
                    <w:rPr>
                      <w:lang w:val="en-US" w:eastAsia="ru-RU"/>
                    </w:rPr>
                    <w:t>ru</w:t>
                  </w:r>
                </w:p>
              </w:sdtContent>
            </w:sdt>
            <w:p w14:paraId="52DF1335" w14:textId="77777777" w:rsidR="006B6A2C" w:rsidRPr="006B6A2C" w:rsidRDefault="0009763B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09763B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p w14:paraId="1142F0A4" w14:textId="77777777" w:rsidR="006B6A2C" w:rsidRDefault="00A849BB" w:rsidP="006B6A2C">
                  <w:pPr>
                    <w:ind w:left="360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___</w:t>
                  </w:r>
                  <w:r w:rsidR="006B6A2C" w:rsidRPr="006B6A2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62565011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370CBA04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E71CCD">
                        <w:rPr>
                          <w:rFonts w:ascii="Times New Roman" w:hAnsi="Times New Roman" w:cs="Times New Roman"/>
                          <w:bCs/>
                        </w:rPr>
                        <w:t>Сметная документация</w:t>
                      </w:r>
                      <w:bookmarkStart w:id="0" w:name="_GoBack"/>
                      <w:bookmarkEnd w:id="0"/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7777777" w:rsidR="00891EA0" w:rsidRDefault="0009763B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81C76C" w14:textId="77777777" w:rsidR="0009763B" w:rsidRDefault="0009763B" w:rsidP="0015434A">
      <w:pPr>
        <w:spacing w:after="0" w:line="240" w:lineRule="auto"/>
      </w:pPr>
      <w:r>
        <w:separator/>
      </w:r>
    </w:p>
  </w:endnote>
  <w:endnote w:type="continuationSeparator" w:id="0">
    <w:p w14:paraId="378EC7EC" w14:textId="77777777" w:rsidR="0009763B" w:rsidRDefault="0009763B" w:rsidP="0015434A">
      <w:pPr>
        <w:spacing w:after="0" w:line="240" w:lineRule="auto"/>
      </w:pPr>
      <w:r>
        <w:continuationSeparator/>
      </w:r>
    </w:p>
  </w:endnote>
  <w:endnote w:type="continuationNotice" w:id="1">
    <w:p w14:paraId="25155BB2" w14:textId="77777777" w:rsidR="0009763B" w:rsidRDefault="000976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E71CCD">
          <w:rPr>
            <w:rFonts w:ascii="Times New Roman" w:hAnsi="Times New Roman" w:cs="Times New Roman"/>
            <w:noProof/>
          </w:rPr>
          <w:t>6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000F2" w14:textId="77777777" w:rsidR="0009763B" w:rsidRDefault="0009763B" w:rsidP="0015434A">
      <w:pPr>
        <w:spacing w:after="0" w:line="240" w:lineRule="auto"/>
      </w:pPr>
      <w:r>
        <w:separator/>
      </w:r>
    </w:p>
  </w:footnote>
  <w:footnote w:type="continuationSeparator" w:id="0">
    <w:p w14:paraId="0A4A3516" w14:textId="77777777" w:rsidR="0009763B" w:rsidRDefault="0009763B" w:rsidP="0015434A">
      <w:pPr>
        <w:spacing w:after="0" w:line="240" w:lineRule="auto"/>
      </w:pPr>
      <w:r>
        <w:continuationSeparator/>
      </w:r>
    </w:p>
  </w:footnote>
  <w:footnote w:type="continuationNotice" w:id="1">
    <w:p w14:paraId="3ABC86C6" w14:textId="77777777" w:rsidR="0009763B" w:rsidRDefault="0009763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33EDB"/>
    <w:rsid w:val="0003405A"/>
    <w:rsid w:val="00045062"/>
    <w:rsid w:val="00055885"/>
    <w:rsid w:val="000600B4"/>
    <w:rsid w:val="00064D13"/>
    <w:rsid w:val="00072C90"/>
    <w:rsid w:val="000863C2"/>
    <w:rsid w:val="0009763B"/>
    <w:rsid w:val="00097963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5434A"/>
    <w:rsid w:val="00155926"/>
    <w:rsid w:val="00164E8A"/>
    <w:rsid w:val="00167582"/>
    <w:rsid w:val="001749D8"/>
    <w:rsid w:val="0017669F"/>
    <w:rsid w:val="001927A0"/>
    <w:rsid w:val="001A3246"/>
    <w:rsid w:val="001A795C"/>
    <w:rsid w:val="001B02F3"/>
    <w:rsid w:val="001B6EDC"/>
    <w:rsid w:val="001B7E28"/>
    <w:rsid w:val="001C4D70"/>
    <w:rsid w:val="001D457A"/>
    <w:rsid w:val="001D5F43"/>
    <w:rsid w:val="001D7929"/>
    <w:rsid w:val="001E1DBA"/>
    <w:rsid w:val="001F0873"/>
    <w:rsid w:val="001F0C04"/>
    <w:rsid w:val="001F4770"/>
    <w:rsid w:val="001F6C01"/>
    <w:rsid w:val="001F72A8"/>
    <w:rsid w:val="0020052C"/>
    <w:rsid w:val="00205B89"/>
    <w:rsid w:val="00214840"/>
    <w:rsid w:val="00230BFA"/>
    <w:rsid w:val="002354C5"/>
    <w:rsid w:val="0024281B"/>
    <w:rsid w:val="002452D5"/>
    <w:rsid w:val="0024775E"/>
    <w:rsid w:val="00251D59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D0D0C"/>
    <w:rsid w:val="002F05E2"/>
    <w:rsid w:val="002F107B"/>
    <w:rsid w:val="0030123C"/>
    <w:rsid w:val="003136D6"/>
    <w:rsid w:val="00317779"/>
    <w:rsid w:val="00333670"/>
    <w:rsid w:val="00337A27"/>
    <w:rsid w:val="00370A40"/>
    <w:rsid w:val="003939F1"/>
    <w:rsid w:val="003B0302"/>
    <w:rsid w:val="003C1DF3"/>
    <w:rsid w:val="003C1E9A"/>
    <w:rsid w:val="003D263B"/>
    <w:rsid w:val="003F00CC"/>
    <w:rsid w:val="00407F37"/>
    <w:rsid w:val="004239E2"/>
    <w:rsid w:val="00445332"/>
    <w:rsid w:val="004474A7"/>
    <w:rsid w:val="00460FD0"/>
    <w:rsid w:val="00472658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BCA"/>
    <w:rsid w:val="004D0DB8"/>
    <w:rsid w:val="004E7B46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176A"/>
    <w:rsid w:val="00552007"/>
    <w:rsid w:val="00553AAC"/>
    <w:rsid w:val="005803F1"/>
    <w:rsid w:val="00581071"/>
    <w:rsid w:val="00583730"/>
    <w:rsid w:val="00594CAD"/>
    <w:rsid w:val="005A38B1"/>
    <w:rsid w:val="005D41FA"/>
    <w:rsid w:val="005F3D53"/>
    <w:rsid w:val="005F5111"/>
    <w:rsid w:val="005F715C"/>
    <w:rsid w:val="00601BF7"/>
    <w:rsid w:val="00601DD1"/>
    <w:rsid w:val="0060334F"/>
    <w:rsid w:val="0061561C"/>
    <w:rsid w:val="006240AB"/>
    <w:rsid w:val="006633A3"/>
    <w:rsid w:val="00664D28"/>
    <w:rsid w:val="00680C7C"/>
    <w:rsid w:val="0068483D"/>
    <w:rsid w:val="006909BC"/>
    <w:rsid w:val="006A7DED"/>
    <w:rsid w:val="006B6A2C"/>
    <w:rsid w:val="006C7072"/>
    <w:rsid w:val="006D1D83"/>
    <w:rsid w:val="006F19E5"/>
    <w:rsid w:val="006F6F0C"/>
    <w:rsid w:val="00700A6C"/>
    <w:rsid w:val="0070487E"/>
    <w:rsid w:val="0071491E"/>
    <w:rsid w:val="007166FD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61D81"/>
    <w:rsid w:val="00771AB9"/>
    <w:rsid w:val="00790DB0"/>
    <w:rsid w:val="007928CC"/>
    <w:rsid w:val="00793FDA"/>
    <w:rsid w:val="00795687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16B59"/>
    <w:rsid w:val="0082636B"/>
    <w:rsid w:val="0082736B"/>
    <w:rsid w:val="00830F0B"/>
    <w:rsid w:val="00834CF8"/>
    <w:rsid w:val="00843892"/>
    <w:rsid w:val="008546F9"/>
    <w:rsid w:val="00871E8E"/>
    <w:rsid w:val="00891EA0"/>
    <w:rsid w:val="00894288"/>
    <w:rsid w:val="008A013B"/>
    <w:rsid w:val="008B3F50"/>
    <w:rsid w:val="008B4598"/>
    <w:rsid w:val="008B5F89"/>
    <w:rsid w:val="008C4F8E"/>
    <w:rsid w:val="008D0F18"/>
    <w:rsid w:val="008D6A1D"/>
    <w:rsid w:val="008F3CC2"/>
    <w:rsid w:val="008F3D90"/>
    <w:rsid w:val="00916F92"/>
    <w:rsid w:val="009177FE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9F6F3F"/>
    <w:rsid w:val="00A04134"/>
    <w:rsid w:val="00A04FE5"/>
    <w:rsid w:val="00A0630B"/>
    <w:rsid w:val="00A301AA"/>
    <w:rsid w:val="00A36552"/>
    <w:rsid w:val="00A451D5"/>
    <w:rsid w:val="00A517C1"/>
    <w:rsid w:val="00A76E93"/>
    <w:rsid w:val="00A7734F"/>
    <w:rsid w:val="00A827FE"/>
    <w:rsid w:val="00A849BB"/>
    <w:rsid w:val="00AA14A2"/>
    <w:rsid w:val="00AB0982"/>
    <w:rsid w:val="00AB3637"/>
    <w:rsid w:val="00AC1E12"/>
    <w:rsid w:val="00AC49FB"/>
    <w:rsid w:val="00AD3E4B"/>
    <w:rsid w:val="00AE2B27"/>
    <w:rsid w:val="00B02282"/>
    <w:rsid w:val="00B036C4"/>
    <w:rsid w:val="00B21869"/>
    <w:rsid w:val="00B23505"/>
    <w:rsid w:val="00B41BE0"/>
    <w:rsid w:val="00B6163D"/>
    <w:rsid w:val="00B70132"/>
    <w:rsid w:val="00B71EC5"/>
    <w:rsid w:val="00B73146"/>
    <w:rsid w:val="00B74105"/>
    <w:rsid w:val="00B773BF"/>
    <w:rsid w:val="00B82CF4"/>
    <w:rsid w:val="00B84A50"/>
    <w:rsid w:val="00B9606F"/>
    <w:rsid w:val="00BA6245"/>
    <w:rsid w:val="00BC0E80"/>
    <w:rsid w:val="00BC18A5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22560"/>
    <w:rsid w:val="00C338BF"/>
    <w:rsid w:val="00C53F59"/>
    <w:rsid w:val="00C74026"/>
    <w:rsid w:val="00C76EBA"/>
    <w:rsid w:val="00C87CEC"/>
    <w:rsid w:val="00C900F7"/>
    <w:rsid w:val="00C975A1"/>
    <w:rsid w:val="00CA0C15"/>
    <w:rsid w:val="00CA6C53"/>
    <w:rsid w:val="00CB0DF9"/>
    <w:rsid w:val="00CB5FC5"/>
    <w:rsid w:val="00CC305A"/>
    <w:rsid w:val="00CC4EAB"/>
    <w:rsid w:val="00CC6605"/>
    <w:rsid w:val="00CC75A5"/>
    <w:rsid w:val="00CD18A3"/>
    <w:rsid w:val="00CD2FFC"/>
    <w:rsid w:val="00CD55CA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F03"/>
    <w:rsid w:val="00D26119"/>
    <w:rsid w:val="00D311BD"/>
    <w:rsid w:val="00D46389"/>
    <w:rsid w:val="00D564C6"/>
    <w:rsid w:val="00D57C50"/>
    <w:rsid w:val="00D57FF9"/>
    <w:rsid w:val="00D6204B"/>
    <w:rsid w:val="00D70006"/>
    <w:rsid w:val="00D7163A"/>
    <w:rsid w:val="00D74FED"/>
    <w:rsid w:val="00D753D6"/>
    <w:rsid w:val="00D80419"/>
    <w:rsid w:val="00D961B6"/>
    <w:rsid w:val="00DA2A5F"/>
    <w:rsid w:val="00DA6803"/>
    <w:rsid w:val="00DB5CF1"/>
    <w:rsid w:val="00DB644B"/>
    <w:rsid w:val="00DC2ADF"/>
    <w:rsid w:val="00DD48D8"/>
    <w:rsid w:val="00DE0FC0"/>
    <w:rsid w:val="00DE6700"/>
    <w:rsid w:val="00DF7892"/>
    <w:rsid w:val="00E06323"/>
    <w:rsid w:val="00E13F78"/>
    <w:rsid w:val="00E14D26"/>
    <w:rsid w:val="00E16873"/>
    <w:rsid w:val="00E270AE"/>
    <w:rsid w:val="00E32A90"/>
    <w:rsid w:val="00E34A6C"/>
    <w:rsid w:val="00E44313"/>
    <w:rsid w:val="00E55343"/>
    <w:rsid w:val="00E5585F"/>
    <w:rsid w:val="00E620A8"/>
    <w:rsid w:val="00E62F3E"/>
    <w:rsid w:val="00E71CCD"/>
    <w:rsid w:val="00E74689"/>
    <w:rsid w:val="00E76B46"/>
    <w:rsid w:val="00E77149"/>
    <w:rsid w:val="00E77A29"/>
    <w:rsid w:val="00E82566"/>
    <w:rsid w:val="00E97BE7"/>
    <w:rsid w:val="00EA5005"/>
    <w:rsid w:val="00EB1430"/>
    <w:rsid w:val="00EC5C22"/>
    <w:rsid w:val="00ED15CD"/>
    <w:rsid w:val="00ED1E4C"/>
    <w:rsid w:val="00EE2E68"/>
    <w:rsid w:val="00EE7CD7"/>
    <w:rsid w:val="00F01776"/>
    <w:rsid w:val="00F017D9"/>
    <w:rsid w:val="00F04176"/>
    <w:rsid w:val="00F14175"/>
    <w:rsid w:val="00F16585"/>
    <w:rsid w:val="00F2431C"/>
    <w:rsid w:val="00F257D7"/>
    <w:rsid w:val="00F34A89"/>
    <w:rsid w:val="00F370A9"/>
    <w:rsid w:val="00F50A4C"/>
    <w:rsid w:val="00F75186"/>
    <w:rsid w:val="00F84696"/>
    <w:rsid w:val="00F84D10"/>
    <w:rsid w:val="00FB7510"/>
    <w:rsid w:val="00FC3EC8"/>
    <w:rsid w:val="00FC5595"/>
    <w:rsid w:val="00FD25BB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1008A7"/>
    <w:rsid w:val="00106AAC"/>
    <w:rsid w:val="00141B8D"/>
    <w:rsid w:val="00163F6A"/>
    <w:rsid w:val="001A4D46"/>
    <w:rsid w:val="001D1A0A"/>
    <w:rsid w:val="002022D8"/>
    <w:rsid w:val="0021696C"/>
    <w:rsid w:val="00255F0A"/>
    <w:rsid w:val="0033661E"/>
    <w:rsid w:val="00345CBA"/>
    <w:rsid w:val="00360684"/>
    <w:rsid w:val="003628AA"/>
    <w:rsid w:val="003B2DB7"/>
    <w:rsid w:val="00437D69"/>
    <w:rsid w:val="00442F29"/>
    <w:rsid w:val="004A07FF"/>
    <w:rsid w:val="004F4507"/>
    <w:rsid w:val="00507C11"/>
    <w:rsid w:val="00517C23"/>
    <w:rsid w:val="0053082A"/>
    <w:rsid w:val="005313DE"/>
    <w:rsid w:val="00555830"/>
    <w:rsid w:val="00572CE8"/>
    <w:rsid w:val="006013AB"/>
    <w:rsid w:val="0066693E"/>
    <w:rsid w:val="0068569E"/>
    <w:rsid w:val="006A2FB0"/>
    <w:rsid w:val="006B19FA"/>
    <w:rsid w:val="006E3C1C"/>
    <w:rsid w:val="006F3B9E"/>
    <w:rsid w:val="00726D2F"/>
    <w:rsid w:val="00731327"/>
    <w:rsid w:val="00732B73"/>
    <w:rsid w:val="00742956"/>
    <w:rsid w:val="00751A76"/>
    <w:rsid w:val="00765605"/>
    <w:rsid w:val="00770C0D"/>
    <w:rsid w:val="007B1F5C"/>
    <w:rsid w:val="008535E3"/>
    <w:rsid w:val="00873910"/>
    <w:rsid w:val="008B13EE"/>
    <w:rsid w:val="0090790E"/>
    <w:rsid w:val="00924144"/>
    <w:rsid w:val="00926206"/>
    <w:rsid w:val="00992BE7"/>
    <w:rsid w:val="009B1177"/>
    <w:rsid w:val="009B5960"/>
    <w:rsid w:val="009F4DDD"/>
    <w:rsid w:val="00A03932"/>
    <w:rsid w:val="00A2043A"/>
    <w:rsid w:val="00A8096D"/>
    <w:rsid w:val="00A92207"/>
    <w:rsid w:val="00AB79AA"/>
    <w:rsid w:val="00AC7E80"/>
    <w:rsid w:val="00AE0D67"/>
    <w:rsid w:val="00B00610"/>
    <w:rsid w:val="00B45B01"/>
    <w:rsid w:val="00B722BC"/>
    <w:rsid w:val="00BB1624"/>
    <w:rsid w:val="00BC09DB"/>
    <w:rsid w:val="00BD5D3E"/>
    <w:rsid w:val="00CC0901"/>
    <w:rsid w:val="00CC0F36"/>
    <w:rsid w:val="00CD4659"/>
    <w:rsid w:val="00D008A7"/>
    <w:rsid w:val="00D02FB6"/>
    <w:rsid w:val="00D15C7A"/>
    <w:rsid w:val="00D65161"/>
    <w:rsid w:val="00D652C7"/>
    <w:rsid w:val="00D756EA"/>
    <w:rsid w:val="00DA7CA5"/>
    <w:rsid w:val="00DF468A"/>
    <w:rsid w:val="00E30A85"/>
    <w:rsid w:val="00E35E31"/>
    <w:rsid w:val="00E4608A"/>
    <w:rsid w:val="00E61E73"/>
    <w:rsid w:val="00EF2A7F"/>
    <w:rsid w:val="00F012DC"/>
    <w:rsid w:val="00F06457"/>
    <w:rsid w:val="00F44AB3"/>
    <w:rsid w:val="00F5040A"/>
    <w:rsid w:val="00FA097A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DDC90-4227-45B9-8C2A-0E270BEE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2113</Words>
  <Characters>12047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29</cp:revision>
  <cp:lastPrinted>2020-03-17T05:12:00Z</cp:lastPrinted>
  <dcterms:created xsi:type="dcterms:W3CDTF">2019-03-20T10:37:00Z</dcterms:created>
  <dcterms:modified xsi:type="dcterms:W3CDTF">2020-06-02T11:11:00Z</dcterms:modified>
</cp:coreProperties>
</file>